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12" w:rsidRDefault="00C155E3">
      <w:r>
        <w:t>INITIAL INFORMATION NEEDED FOR HOME OWNERS INSURANCE THRU BELLA INSURANCE GROUP LLC</w:t>
      </w:r>
    </w:p>
    <w:p w:rsidR="00C155E3" w:rsidRDefault="00C155E3"/>
    <w:p w:rsidR="00C155E3" w:rsidRDefault="00C155E3">
      <w:r>
        <w:t xml:space="preserve">Current Dec Page </w:t>
      </w:r>
    </w:p>
    <w:p w:rsidR="00C155E3" w:rsidRDefault="00C155E3">
      <w:r>
        <w:t xml:space="preserve">Street Address </w:t>
      </w:r>
    </w:p>
    <w:p w:rsidR="00C155E3" w:rsidRDefault="00C155E3">
      <w:r>
        <w:t>Building Information: Type of Home Construction (Brick/ Wood/ Steel, etc.), Year Built, Square footage, any updates (electric, heat, plumbing, roof), Number of household residents, any pets, any pools, any detached buildings (garage, shed, barn, etc.)</w:t>
      </w:r>
      <w:r w:rsidR="004A005E">
        <w:t>, number of baths, bedrooms, scheduled items (jewelry, art, guns, etc.)</w:t>
      </w:r>
    </w:p>
    <w:p w:rsidR="00C155E3" w:rsidRDefault="00C155E3">
      <w:r>
        <w:t>Social Security Numbers of owners/</w:t>
      </w:r>
      <w:proofErr w:type="gramStart"/>
      <w:r>
        <w:t>Insured</w:t>
      </w:r>
      <w:r w:rsidR="004A005E">
        <w:t xml:space="preserve"> ,</w:t>
      </w:r>
      <w:proofErr w:type="gramEnd"/>
      <w:r w:rsidR="004A005E">
        <w:t xml:space="preserve"> Phone numbers and email address if have</w:t>
      </w:r>
      <w:bookmarkStart w:id="0" w:name="_GoBack"/>
      <w:bookmarkEnd w:id="0"/>
    </w:p>
    <w:p w:rsidR="004A005E" w:rsidRDefault="004A005E">
      <w:r>
        <w:t>Any Claims in the past 5 years</w:t>
      </w:r>
    </w:p>
    <w:sectPr w:rsidR="004A0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3"/>
    <w:rsid w:val="004A005E"/>
    <w:rsid w:val="00997712"/>
    <w:rsid w:val="00C1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BellaHCP</dc:creator>
  <cp:lastModifiedBy>BellaHCP</cp:lastModifiedBy>
  <cp:revision>1</cp:revision>
  <dcterms:created xsi:type="dcterms:W3CDTF">2023-03-04T18:35:00Z</dcterms:created>
  <dcterms:modified xsi:type="dcterms:W3CDTF">2023-03-04T18:49:00Z</dcterms:modified>
</cp:coreProperties>
</file>